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DEDDA7B" wp14:paraId="527B9FD4" wp14:textId="14998AC7">
      <w:pPr>
        <w:shd w:val="clear" w:color="auto" w:fill="FFFFFF" w:themeFill="background1"/>
        <w:spacing w:before="0" w:beforeAutospacing="off" w:after="0" w:afterAutospacing="off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DEDDA7B" w:rsidR="5DEDDA7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Social Media Template Caption #3</w:t>
      </w:r>
    </w:p>
    <w:p xmlns:wp14="http://schemas.microsoft.com/office/word/2010/wordml" w:rsidP="5DEDDA7B" wp14:paraId="43CA0B5D" wp14:textId="4229CC3B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DEDDA7B" w:rsidR="5DEDDA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_____________________________________________________________________________________</w:t>
      </w:r>
    </w:p>
    <w:p xmlns:wp14="http://schemas.microsoft.com/office/word/2010/wordml" w:rsidP="5DEDDA7B" wp14:paraId="3B67E287" wp14:textId="22256E4F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DEDDA7B" wp14:paraId="6FD0389A" wp14:textId="5DEC95CF">
      <w:pPr>
        <w:shd w:val="clear" w:color="auto" w:fill="FFFFFF" w:themeFill="background1"/>
        <w:spacing w:before="0" w:beforeAutospacing="off" w:after="0" w:afterAutospacing="off"/>
      </w:pPr>
      <w:r w:rsidRPr="5DEDDA7B" w:rsidR="5DEDDA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Final reminder! Registration for the GISP-E Exam closes November 2.</w:t>
      </w:r>
    </w:p>
    <w:p xmlns:wp14="http://schemas.microsoft.com/office/word/2010/wordml" w:rsidP="5DEDDA7B" wp14:paraId="4DF07EBC" wp14:textId="5887A37D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5DEDDA7B" wp14:paraId="561607FC" wp14:textId="0A55F00F">
      <w:pPr>
        <w:shd w:val="clear" w:color="auto" w:fill="FFFFFF" w:themeFill="background1"/>
        <w:spacing w:before="0" w:beforeAutospacing="off" w:after="0" w:afterAutospacing="off"/>
      </w:pPr>
      <w:r w:rsidRPr="5DEDDA7B" w:rsidR="5DEDDA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If you're one of my students preparing to graduate, or you've recently graduated, don't miss this opportunity to earn a credential that highlights your geospatial knowledge and helps you stand out as you begin your career.</w:t>
      </w:r>
    </w:p>
    <w:p xmlns:wp14="http://schemas.microsoft.com/office/word/2010/wordml" w:rsidP="5DEDDA7B" wp14:paraId="586BB66B" wp14:textId="57A4882E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5DEDDA7B" wp14:paraId="38299934" wp14:textId="1D1CA9DF">
      <w:pPr>
        <w:shd w:val="clear" w:color="auto" w:fill="FFFFFF" w:themeFill="background1"/>
        <w:spacing w:before="0" w:beforeAutospacing="off" w:after="0" w:afterAutospacing="off"/>
      </w:pPr>
      <w:r w:rsidRPr="5DEDDA7B" w:rsidR="5DEDDA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I encourage all eligible students to consider taking advantage of this opportunity. Take a few minutes to learn more and register before the deadline: </w:t>
      </w:r>
      <w:hyperlink r:id="R6efee08a63864ba5">
        <w:r w:rsidRPr="5DEDDA7B" w:rsidR="5DEDDA7B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-US"/>
          </w:rPr>
          <w:t>https://www.gisci.org/Want-to-be-a-GISP-E/PreGISP-GISP-E-Exam-Information</w:t>
        </w:r>
      </w:hyperlink>
    </w:p>
    <w:p xmlns:wp14="http://schemas.microsoft.com/office/word/2010/wordml" w:rsidP="5DEDDA7B" wp14:paraId="1D12C0D1" wp14:textId="39DD4263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p14:paraId="2C078E63" wp14:textId="17F86A7A"/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aadb091ef1144756"/>
      <w:footerReference w:type="default" r:id="R435d379e808c42ba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DEDDA7B" w:rsidTr="5DEDDA7B" w14:paraId="462D73D8">
      <w:trPr>
        <w:trHeight w:val="300"/>
      </w:trPr>
      <w:tc>
        <w:tcPr>
          <w:tcW w:w="3120" w:type="dxa"/>
          <w:tcMar/>
        </w:tcPr>
        <w:p w:rsidR="5DEDDA7B" w:rsidP="5DEDDA7B" w:rsidRDefault="5DEDDA7B" w14:paraId="6D7D698A" w14:textId="434FC4A8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DEDDA7B" w:rsidP="5DEDDA7B" w:rsidRDefault="5DEDDA7B" w14:paraId="6478689D" w14:textId="12A8BBB0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DEDDA7B" w:rsidP="5DEDDA7B" w:rsidRDefault="5DEDDA7B" w14:paraId="105BCE98" w14:textId="35B026D7">
          <w:pPr>
            <w:pStyle w:val="Header"/>
            <w:bidi w:val="0"/>
            <w:ind w:right="-115"/>
            <w:jc w:val="right"/>
          </w:pPr>
        </w:p>
      </w:tc>
    </w:tr>
  </w:tbl>
  <w:p w:rsidR="5DEDDA7B" w:rsidP="5DEDDA7B" w:rsidRDefault="5DEDDA7B" w14:paraId="1061AEB0" w14:textId="0CDB89FB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DEDDA7B" w:rsidTr="5DEDDA7B" w14:paraId="0AE9E0A2">
      <w:trPr>
        <w:trHeight w:val="300"/>
      </w:trPr>
      <w:tc>
        <w:tcPr>
          <w:tcW w:w="3120" w:type="dxa"/>
          <w:tcMar/>
        </w:tcPr>
        <w:p w:rsidR="5DEDDA7B" w:rsidP="5DEDDA7B" w:rsidRDefault="5DEDDA7B" w14:paraId="3B53125E" w14:textId="6139955F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DEDDA7B" w:rsidP="5DEDDA7B" w:rsidRDefault="5DEDDA7B" w14:paraId="4319E305" w14:textId="4960B983">
          <w:pPr>
            <w:pStyle w:val="Header"/>
            <w:bidi w:val="0"/>
            <w:jc w:val="center"/>
          </w:pPr>
          <w:r>
            <w:drawing>
              <wp:inline wp14:editId="53678FB9" wp14:anchorId="4C358626">
                <wp:extent cx="1419225" cy="1419225"/>
                <wp:effectExtent l="0" t="0" r="0" b="0"/>
                <wp:docPr id="957003844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957003844" name="Picture 957003844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43915872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419225" cy="14192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5DEDDA7B" w:rsidP="5DEDDA7B" w:rsidRDefault="5DEDDA7B" w14:paraId="2F4CF2C4" w14:textId="62289073">
          <w:pPr>
            <w:pStyle w:val="Header"/>
            <w:bidi w:val="0"/>
            <w:ind w:right="-115"/>
            <w:jc w:val="right"/>
          </w:pPr>
        </w:p>
      </w:tc>
    </w:tr>
  </w:tbl>
  <w:p w:rsidR="5DEDDA7B" w:rsidP="5DEDDA7B" w:rsidRDefault="5DEDDA7B" w14:paraId="5B4B5C55" w14:textId="2FA52B1A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E61044"/>
    <w:rsid w:val="21E61044"/>
    <w:rsid w:val="5DEDD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3EE45"/>
  <w15:chartTrackingRefBased/>
  <w15:docId w15:val="{2D6C909D-1CF4-4CD4-BCA0-4182AC84DCC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5DEDDA7B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DEDDA7B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Hyperlink">
    <w:uiPriority w:val="99"/>
    <w:name w:val="Hyperlink"/>
    <w:basedOn w:val="DefaultParagraphFont"/>
    <w:unhideWhenUsed/>
    <w:rsid w:val="5DEDDA7B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ww.gisci.org/Want-to-be-a-GISP-E/PreGISP-GISP-E-Exam-Information" TargetMode="External" Id="R6efee08a63864ba5" /><Relationship Type="http://schemas.openxmlformats.org/officeDocument/2006/relationships/header" Target="header.xml" Id="Raadb091ef1144756" /><Relationship Type="http://schemas.openxmlformats.org/officeDocument/2006/relationships/footer" Target="footer.xml" Id="R435d379e808c42ba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43915872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2026-08-20T17:10:06.7544121Z</dcterms:created>
  <dcterms:modified xsi:type="dcterms:W3CDTF">2026-08-20T17:12:40.7434126Z</dcterms:modified>
  <dc:creator>Natalie Judd</dc:creator>
  <lastModifiedBy>Natalie Judd</lastModifiedBy>
</coreProperties>
</file>